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06.04.по 12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</w:t>
      </w:r>
      <w:r w:rsidR="00AB29A3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группа:</w:t>
      </w:r>
      <w:r w:rsidR="00CF316D">
        <w:rPr>
          <w:rFonts w:ascii="Times New Roman" w:hAnsi="Times New Roman" w:cs="Times New Roman"/>
          <w:sz w:val="28"/>
          <w:szCs w:val="28"/>
        </w:rPr>
        <w:t xml:space="preserve"> спортивно-оздоровительная (старшая)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EE6BF1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Ситников С.И.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26A7D" w:rsidTr="00167AA8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026A7D" w:rsidRPr="00026A7D" w:rsidRDefault="00026A7D" w:rsidP="0092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86396A">
              <w:rPr>
                <w:rFonts w:ascii="Times New Roman" w:hAnsi="Times New Roman" w:cs="Times New Roman"/>
                <w:sz w:val="24"/>
                <w:szCs w:val="24"/>
              </w:rPr>
              <w:t xml:space="preserve">смотр фильма – 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>Центровой из П</w:t>
            </w:r>
            <w:r w:rsidR="00926E80">
              <w:rPr>
                <w:rFonts w:ascii="Times New Roman" w:hAnsi="Times New Roman" w:cs="Times New Roman"/>
                <w:sz w:val="24"/>
                <w:szCs w:val="24"/>
              </w:rPr>
              <w:t>однебесья</w:t>
            </w:r>
          </w:p>
        </w:tc>
        <w:tc>
          <w:tcPr>
            <w:tcW w:w="2409" w:type="dxa"/>
          </w:tcPr>
          <w:p w:rsidR="00026A7D" w:rsidRPr="00CF316D" w:rsidRDefault="00CF316D" w:rsidP="00026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подготовка  и т.п.</w:t>
            </w:r>
          </w:p>
        </w:tc>
        <w:tc>
          <w:tcPr>
            <w:tcW w:w="7703" w:type="dxa"/>
          </w:tcPr>
          <w:p w:rsidR="00CE120A" w:rsidRDefault="00EE6BF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 5-6-7</w:t>
            </w:r>
            <w:r w:rsidR="00CF316D" w:rsidRPr="00CF3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16D">
              <w:rPr>
                <w:rFonts w:ascii="Times New Roman" w:hAnsi="Times New Roman" w:cs="Times New Roman"/>
                <w:sz w:val="24"/>
                <w:szCs w:val="24"/>
              </w:rPr>
              <w:t xml:space="preserve">раз 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 xml:space="preserve"> –девушки,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10-12-15</w:t>
            </w:r>
            <w:r w:rsidR="00CF316D">
              <w:rPr>
                <w:rFonts w:ascii="Times New Roman" w:hAnsi="Times New Roman" w:cs="Times New Roman"/>
                <w:sz w:val="24"/>
                <w:szCs w:val="24"/>
              </w:rPr>
              <w:t xml:space="preserve"> раз 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>-юноши.</w:t>
            </w:r>
          </w:p>
          <w:p w:rsidR="00CE120A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пресс :</w:t>
            </w:r>
            <w:r w:rsidR="00EE6BF1">
              <w:rPr>
                <w:rFonts w:ascii="Times New Roman" w:hAnsi="Times New Roman" w:cs="Times New Roman"/>
                <w:sz w:val="24"/>
                <w:szCs w:val="24"/>
              </w:rPr>
              <w:t xml:space="preserve"> девушки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юноши за 1 мин.</w:t>
            </w:r>
          </w:p>
          <w:p w:rsidR="00CE120A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 : девушки в течение </w:t>
            </w:r>
            <w:r w:rsidR="00EE6BF1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CF3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юноши -1</w:t>
            </w:r>
            <w:r w:rsidR="00EE6BF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CF3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20A" w:rsidRP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программу разминки для занятия по баскетболу без мяча</w:t>
            </w:r>
            <w:r w:rsidR="00CF3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866" w:type="dxa"/>
          </w:tcPr>
          <w:p w:rsidR="00026A7D" w:rsidRP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026A7D" w:rsidRPr="00026A7D" w:rsidRDefault="00CF316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>Зонная защита и противодействие ей</w:t>
            </w:r>
            <w:r w:rsidR="00EE6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BF1">
              <w:rPr>
                <w:rFonts w:ascii="Times New Roman" w:hAnsi="Times New Roman" w:cs="Times New Roman"/>
                <w:sz w:val="24"/>
                <w:szCs w:val="24"/>
              </w:rPr>
              <w:t>Индивидуальные действия при зонной 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:rsidR="00026A7D" w:rsidRPr="00026A7D" w:rsidRDefault="00CF316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на сайте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>Зонная защита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1866" w:type="dxa"/>
          </w:tcPr>
          <w:p w:rsidR="00026A7D" w:rsidRP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026A7D" w:rsidRPr="00026A7D" w:rsidRDefault="00CF316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>Правила игры в баскетбол (временные). Судейские жесты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2409" w:type="dxa"/>
          </w:tcPr>
          <w:p w:rsidR="00026A7D" w:rsidRP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ФИБА Правила игры в баскетбол.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866" w:type="dxa"/>
          </w:tcPr>
          <w:p w:rsidR="00026A7D" w:rsidRP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7703" w:type="dxa"/>
          </w:tcPr>
          <w:p w:rsid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мышц  таза и ног.</w:t>
            </w:r>
          </w:p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 на развитие быстроты.</w:t>
            </w:r>
          </w:p>
        </w:tc>
        <w:tc>
          <w:tcPr>
            <w:tcW w:w="2409" w:type="dxa"/>
          </w:tcPr>
          <w:p w:rsid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AB29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дневника </w:t>
            </w:r>
          </w:p>
        </w:tc>
      </w:tr>
      <w:tr w:rsidR="00AB29A3" w:rsidTr="00167AA8">
        <w:tc>
          <w:tcPr>
            <w:tcW w:w="1576" w:type="dxa"/>
          </w:tcPr>
          <w:p w:rsidR="00AB29A3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AB29A3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1866" w:type="dxa"/>
          </w:tcPr>
          <w:p w:rsidR="00AB29A3" w:rsidRPr="00026A7D" w:rsidRDefault="00AB29A3" w:rsidP="00B4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AB29A3" w:rsidRPr="00026A7D" w:rsidRDefault="00CF316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AB29A3">
              <w:rPr>
                <w:rFonts w:ascii="Times New Roman" w:hAnsi="Times New Roman" w:cs="Times New Roman"/>
                <w:sz w:val="24"/>
                <w:szCs w:val="24"/>
              </w:rPr>
              <w:t>Изменения в правилах игры в баскетбол.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BF1">
              <w:rPr>
                <w:rFonts w:ascii="Times New Roman" w:hAnsi="Times New Roman" w:cs="Times New Roman"/>
                <w:sz w:val="24"/>
                <w:szCs w:val="24"/>
              </w:rPr>
              <w:t>Правила игры в мини-баскетбол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2409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  <w:r w:rsidR="00CF316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="00CF31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баскетбола</w:t>
            </w:r>
          </w:p>
        </w:tc>
      </w:tr>
      <w:tr w:rsidR="00AB29A3" w:rsidTr="00167AA8">
        <w:tc>
          <w:tcPr>
            <w:tcW w:w="1576" w:type="dxa"/>
          </w:tcPr>
          <w:p w:rsidR="00AB29A3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AB29A3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9A3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12.04.2020</w:t>
            </w:r>
          </w:p>
        </w:tc>
        <w:tc>
          <w:tcPr>
            <w:tcW w:w="1866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67AA8"/>
    <w:rsid w:val="001777D9"/>
    <w:rsid w:val="002F2A53"/>
    <w:rsid w:val="0086396A"/>
    <w:rsid w:val="00896D7C"/>
    <w:rsid w:val="008F21A5"/>
    <w:rsid w:val="00926E80"/>
    <w:rsid w:val="00A07512"/>
    <w:rsid w:val="00AB29A3"/>
    <w:rsid w:val="00CE120A"/>
    <w:rsid w:val="00CF316D"/>
    <w:rsid w:val="00EE6BF1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6419"/>
  <w15:docId w15:val="{482AE698-0F77-4239-AA66-542841A7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2020-04-07T07:58:00Z</dcterms:created>
  <dcterms:modified xsi:type="dcterms:W3CDTF">2020-04-07T08:05:00Z</dcterms:modified>
</cp:coreProperties>
</file>